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445F205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HTML Injection - Reflected (GET)</w:t>
      </w:r>
    </w:p>
    <w:p w14:paraId="3445F206">
      <w:r>
        <w:drawing>
          <wp:inline distT="0" distB="0" distL="114300" distR="114300">
            <wp:extent cx="5267960" cy="2552700"/>
            <wp:effectExtent l="0" t="0" r="508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F207"/>
    <w:p w14:paraId="3445F208">
      <w:r>
        <w:drawing>
          <wp:inline distT="0" distB="0" distL="114300" distR="114300">
            <wp:extent cx="5262880" cy="2875915"/>
            <wp:effectExtent l="0" t="0" r="1016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F209">
      <w:r>
        <w:drawing>
          <wp:inline distT="0" distB="0" distL="114300" distR="114300">
            <wp:extent cx="5274310" cy="3088640"/>
            <wp:effectExtent l="0" t="0" r="1397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F20A">
      <w:r>
        <w:drawing>
          <wp:inline distT="0" distB="0" distL="114300" distR="114300">
            <wp:extent cx="5273040" cy="394017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F20B">
      <w:r>
        <w:drawing>
          <wp:inline distT="0" distB="0" distL="114300" distR="114300">
            <wp:extent cx="5264150" cy="3775710"/>
            <wp:effectExtent l="0" t="0" r="889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7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F20C">
      <w:r>
        <w:drawing>
          <wp:inline distT="0" distB="0" distL="114300" distR="114300">
            <wp:extent cx="5270500" cy="392557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F20D"/>
    <w:p w14:paraId="3445F20E">
      <w:r>
        <w:drawing>
          <wp:inline distT="0" distB="0" distL="0" distR="0">
            <wp:extent cx="5731510" cy="3390900"/>
            <wp:effectExtent l="0" t="0" r="13970" b="762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F20F"/>
    <w:p w14:paraId="3445F210">
      <w:r>
        <w:drawing>
          <wp:inline distT="0" distB="0" distL="114300" distR="114300">
            <wp:extent cx="5267325" cy="2736850"/>
            <wp:effectExtent l="0" t="0" r="5715" b="635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F211"/>
    <w:p w14:paraId="3445F212">
      <w:r>
        <w:drawing>
          <wp:inline distT="0" distB="0" distL="114300" distR="114300">
            <wp:extent cx="5265420" cy="3091180"/>
            <wp:effectExtent l="0" t="0" r="762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F213"/>
    <w:p w14:paraId="3445F214">
      <w:r>
        <w:drawing>
          <wp:inline distT="0" distB="0" distL="114300" distR="114300">
            <wp:extent cx="5266055" cy="1358265"/>
            <wp:effectExtent l="0" t="0" r="6985" b="133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FBAD">
      <w:r>
        <w:drawing>
          <wp:inline distT="0" distB="0" distL="0" distR="0">
            <wp:extent cx="5274310" cy="2508885"/>
            <wp:effectExtent l="0" t="0" r="2540" b="5715"/>
            <wp:docPr id="1069918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1808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71BE">
      <w:r>
        <w:drawing>
          <wp:inline distT="0" distB="0" distL="0" distR="0">
            <wp:extent cx="5274310" cy="2966720"/>
            <wp:effectExtent l="0" t="0" r="2540" b="5080"/>
            <wp:docPr id="173536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62391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69CF"/>
    <w:p w14:paraId="0F871381">
      <w:r>
        <w:drawing>
          <wp:inline distT="0" distB="0" distL="114300" distR="114300">
            <wp:extent cx="5265420" cy="2760345"/>
            <wp:effectExtent l="0" t="0" r="7620" b="1333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DD4F2"/>
    <w:p w14:paraId="7B82A549">
      <w:r>
        <w:drawing>
          <wp:inline distT="0" distB="0" distL="114300" distR="114300">
            <wp:extent cx="5267325" cy="2308225"/>
            <wp:effectExtent l="0" t="0" r="5715" b="8255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0D201"/>
    <w:p w14:paraId="7EA26E1B">
      <w:r>
        <w:drawing>
          <wp:inline distT="0" distB="0" distL="114300" distR="114300">
            <wp:extent cx="5264785" cy="2964180"/>
            <wp:effectExtent l="0" t="0" r="8255" b="762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E773D">
      <w:r>
        <w:drawing>
          <wp:inline distT="0" distB="0" distL="114300" distR="114300">
            <wp:extent cx="5267325" cy="3282950"/>
            <wp:effectExtent l="0" t="0" r="5715" b="889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E38CE"/>
    <w:p w14:paraId="78D4FABE">
      <w:r>
        <w:drawing>
          <wp:inline distT="0" distB="0" distL="114300" distR="114300">
            <wp:extent cx="5264785" cy="2753995"/>
            <wp:effectExtent l="0" t="0" r="8255" b="4445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documentProtection w:enforcement="0"/>
  <w:defaultTabStop w:val="720"/>
  <w:drawingGridVerticalSpacing w:val="156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3024"/>
    <w:rsid w:val="002C19CE"/>
    <w:rsid w:val="00391670"/>
    <w:rsid w:val="00613024"/>
    <w:rsid w:val="00780D50"/>
    <w:rsid w:val="504958BA"/>
    <w:rsid w:val="569B2E3D"/>
    <w:rsid w:val="65280EB8"/>
    <w:rsid w:val="71F639A9"/>
    <w:rsid w:val="726F7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9</Words>
  <Characters>53</Characters>
  <Lines>1</Lines>
  <Paragraphs>1</Paragraphs>
  <TotalTime>56</TotalTime>
  <ScaleCrop>false</ScaleCrop>
  <LinksUpToDate>false</LinksUpToDate>
  <CharactersWithSpaces>61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2024-09-21T00:40:00Z</dcterms:created>
  <dc:creator>nguye</dc:creator>
  <cp:lastModifiedBy>Phát Thành</cp:lastModifiedBy>
  <dcterms:modified xsi:type="dcterms:W3CDTF">2024-11-02T02:07:53Z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21AD2B65DFF440E1A13DBD3A3B6072B2_12</vt:lpwstr>
  </property>
</Properties>
</file>